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6809" w14:textId="77777777" w:rsidR="00C37C26" w:rsidRDefault="00C37C26"/>
    <w:p w14:paraId="45DCE680" w14:textId="77777777" w:rsidR="0060626F" w:rsidRDefault="0060626F"/>
    <w:p w14:paraId="6AEAAB39" w14:textId="0A4C4DDD" w:rsidR="0060626F" w:rsidRDefault="0060626F" w:rsidP="0060626F">
      <w:r>
        <w:t>NÕUSOLEK</w:t>
      </w:r>
    </w:p>
    <w:p w14:paraId="2351C6A3" w14:textId="47BFB829" w:rsidR="0060626F" w:rsidRPr="0060626F" w:rsidRDefault="0060626F" w:rsidP="0060626F">
      <w:pPr>
        <w:rPr>
          <w:lang w:val="fi-F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626F">
        <w:rPr>
          <w:lang w:val="fi-FI"/>
        </w:rPr>
        <w:t xml:space="preserve">4. </w:t>
      </w:r>
      <w:proofErr w:type="spellStart"/>
      <w:r w:rsidRPr="0060626F">
        <w:rPr>
          <w:lang w:val="fi-FI"/>
        </w:rPr>
        <w:t>märts</w:t>
      </w:r>
      <w:proofErr w:type="spellEnd"/>
      <w:r w:rsidRPr="0060626F">
        <w:rPr>
          <w:lang w:val="fi-FI"/>
        </w:rPr>
        <w:t xml:space="preserve"> 2024.a.</w:t>
      </w:r>
    </w:p>
    <w:p w14:paraId="583571BE" w14:textId="77777777" w:rsidR="0060626F" w:rsidRDefault="0060626F" w:rsidP="0060626F"/>
    <w:p w14:paraId="42E0459F" w14:textId="614BB178" w:rsidR="0060626F" w:rsidRDefault="0060626F" w:rsidP="0060626F">
      <w:r>
        <w:t xml:space="preserve">Olen </w:t>
      </w:r>
      <w:proofErr w:type="spellStart"/>
      <w:r>
        <w:t>nõus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valimisega</w:t>
      </w:r>
      <w:proofErr w:type="spellEnd"/>
      <w:r>
        <w:t xml:space="preserve"> AS Tallinna </w:t>
      </w:r>
      <w:proofErr w:type="spellStart"/>
      <w:r>
        <w:t>Lennujaam</w:t>
      </w:r>
      <w:proofErr w:type="spellEnd"/>
      <w:r>
        <w:t xml:space="preserve"> </w:t>
      </w:r>
      <w:proofErr w:type="spellStart"/>
      <w:r>
        <w:t>nõukogu</w:t>
      </w:r>
      <w:proofErr w:type="spellEnd"/>
      <w:r>
        <w:t xml:space="preserve"> </w:t>
      </w:r>
      <w:proofErr w:type="spellStart"/>
      <w:r>
        <w:t>liikmeks</w:t>
      </w:r>
      <w:proofErr w:type="spellEnd"/>
      <w:r w:rsidRPr="0060626F">
        <w:rPr>
          <w:lang w:val="fi-FI"/>
        </w:rPr>
        <w:t xml:space="preserve"> </w:t>
      </w:r>
      <w:r>
        <w:rPr>
          <w:lang w:val="fi-FI"/>
        </w:rPr>
        <w:t>(</w:t>
      </w:r>
      <w:proofErr w:type="spellStart"/>
      <w:r>
        <w:rPr>
          <w:lang w:val="fi-FI"/>
        </w:rPr>
        <w:t>esimeheks</w:t>
      </w:r>
      <w:proofErr w:type="spellEnd"/>
      <w:r>
        <w:rPr>
          <w:lang w:val="fi-FI"/>
        </w:rPr>
        <w:t>)</w:t>
      </w:r>
      <w:r>
        <w:t>.</w:t>
      </w:r>
    </w:p>
    <w:p w14:paraId="61B003F7" w14:textId="77777777" w:rsidR="0060626F" w:rsidRDefault="0060626F" w:rsidP="0060626F"/>
    <w:p w14:paraId="45E771AB" w14:textId="77777777" w:rsidR="0060626F" w:rsidRDefault="0060626F" w:rsidP="0060626F"/>
    <w:p w14:paraId="3D1E4A5C" w14:textId="06530D86" w:rsidR="0060626F" w:rsidRDefault="0060626F" w:rsidP="0060626F">
      <w:pPr>
        <w:rPr>
          <w:lang w:val="en-GB"/>
        </w:rPr>
      </w:pPr>
      <w:r>
        <w:rPr>
          <w:lang w:val="en-GB"/>
        </w:rPr>
        <w:t>André Küüsvek</w:t>
      </w:r>
    </w:p>
    <w:p w14:paraId="4DE9F3AB" w14:textId="120CDC71" w:rsidR="0060626F" w:rsidRPr="0060626F" w:rsidRDefault="0060626F" w:rsidP="0060626F">
      <w:pPr>
        <w:rPr>
          <w:lang w:val="en-GB"/>
        </w:rPr>
      </w:pPr>
      <w:proofErr w:type="spellStart"/>
      <w:r>
        <w:rPr>
          <w:lang w:val="en-GB"/>
        </w:rPr>
        <w:t>Isikukood</w:t>
      </w:r>
      <w:proofErr w:type="spellEnd"/>
      <w:r>
        <w:rPr>
          <w:lang w:val="en-GB"/>
        </w:rPr>
        <w:t xml:space="preserve"> 36706200285</w:t>
      </w:r>
    </w:p>
    <w:sectPr w:rsidR="0060626F" w:rsidRPr="0060626F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EE4E" w14:textId="77777777" w:rsidR="00F659AB" w:rsidRDefault="00F659AB" w:rsidP="0060626F">
      <w:pPr>
        <w:spacing w:after="0" w:line="240" w:lineRule="auto"/>
      </w:pPr>
      <w:r>
        <w:separator/>
      </w:r>
    </w:p>
  </w:endnote>
  <w:endnote w:type="continuationSeparator" w:id="0">
    <w:p w14:paraId="411E7B89" w14:textId="77777777" w:rsidR="00F659AB" w:rsidRDefault="00F659AB" w:rsidP="0060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6D8C" w14:textId="77777777" w:rsidR="00F659AB" w:rsidRDefault="00F659AB" w:rsidP="0060626F">
      <w:pPr>
        <w:spacing w:after="0" w:line="240" w:lineRule="auto"/>
      </w:pPr>
      <w:r>
        <w:separator/>
      </w:r>
    </w:p>
  </w:footnote>
  <w:footnote w:type="continuationSeparator" w:id="0">
    <w:p w14:paraId="6D86028E" w14:textId="77777777" w:rsidR="00F659AB" w:rsidRDefault="00F659AB" w:rsidP="0060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D425" w14:textId="28B82876" w:rsidR="0060626F" w:rsidRDefault="001422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F4FA27" wp14:editId="59CA8A1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987450830" name="Text Box 5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4CAE6" w14:textId="5778AA1A" w:rsidR="001422E4" w:rsidRPr="001422E4" w:rsidRDefault="001422E4" w:rsidP="001422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422E4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4FA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nsitivity: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2DD4CAE6" w14:textId="5778AA1A" w:rsidR="001422E4" w:rsidRPr="001422E4" w:rsidRDefault="001422E4" w:rsidP="001422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20"/>
                        <w:szCs w:val="20"/>
                      </w:rPr>
                    </w:pPr>
                    <w:r w:rsidRPr="001422E4">
                      <w:rPr>
                        <w:rFonts w:ascii="Arial" w:eastAsia="Arial" w:hAnsi="Arial" w:cs="Arial"/>
                        <w:noProof/>
                        <w:color w:val="3171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35DB" w14:textId="70FE33AA" w:rsidR="0060626F" w:rsidRDefault="001422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10E456" wp14:editId="4571A4FC">
              <wp:simplePos x="914400" y="45223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1300194633" name="Text Box 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EC9A9" w14:textId="636B2CD6" w:rsidR="001422E4" w:rsidRPr="001422E4" w:rsidRDefault="001422E4" w:rsidP="001422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422E4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0E4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Sensitivity: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245EC9A9" w14:textId="636B2CD6" w:rsidR="001422E4" w:rsidRPr="001422E4" w:rsidRDefault="001422E4" w:rsidP="001422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20"/>
                        <w:szCs w:val="20"/>
                      </w:rPr>
                    </w:pPr>
                    <w:r w:rsidRPr="001422E4">
                      <w:rPr>
                        <w:rFonts w:ascii="Arial" w:eastAsia="Arial" w:hAnsi="Arial" w:cs="Arial"/>
                        <w:noProof/>
                        <w:color w:val="3171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D561" w14:textId="501102E9" w:rsidR="0060626F" w:rsidRDefault="001422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A97711" wp14:editId="7F78247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1449262739" name="Text Box 4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3750F" w14:textId="20FE901A" w:rsidR="001422E4" w:rsidRPr="001422E4" w:rsidRDefault="001422E4" w:rsidP="001422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422E4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977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Sensitivity: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5193750F" w14:textId="20FE901A" w:rsidR="001422E4" w:rsidRPr="001422E4" w:rsidRDefault="001422E4" w:rsidP="001422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20"/>
                        <w:szCs w:val="20"/>
                      </w:rPr>
                    </w:pPr>
                    <w:r w:rsidRPr="001422E4">
                      <w:rPr>
                        <w:rFonts w:ascii="Arial" w:eastAsia="Arial" w:hAnsi="Arial" w:cs="Arial"/>
                        <w:noProof/>
                        <w:color w:val="3171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6F"/>
    <w:rsid w:val="001422E4"/>
    <w:rsid w:val="0060626F"/>
    <w:rsid w:val="00AA5E52"/>
    <w:rsid w:val="00C37C26"/>
    <w:rsid w:val="00F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3479"/>
  <w15:chartTrackingRefBased/>
  <w15:docId w15:val="{C8A16114-FACE-49CE-835F-F239BE6E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Nordic Investment Bank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Küüsvek André</dc:creator>
  <cp:keywords/>
  <dc:description/>
  <cp:lastModifiedBy>Küüsvek André</cp:lastModifiedBy>
  <cp:revision>2</cp:revision>
  <dcterms:created xsi:type="dcterms:W3CDTF">2024-03-04T14:28:00Z</dcterms:created>
  <dcterms:modified xsi:type="dcterms:W3CDTF">2024-03-04T14:30:00Z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5661fe93,3adb4dce,4d7f6549</vt:lpwstr>
  </property>
  <property fmtid="{D5CDD505-2E9C-101B-9397-08002B2CF9AE}" pid="3" name="ClassificationContentMarkingHeaderFontProps">
    <vt:lpwstr>#317100,10,Arial</vt:lpwstr>
  </property>
  <property fmtid="{D5CDD505-2E9C-101B-9397-08002B2CF9AE}" pid="4" name="ClassificationContentMarkingHeaderText">
    <vt:lpwstr>Sensitivity: Internal</vt:lpwstr>
  </property>
  <property fmtid="{D5CDD505-2E9C-101B-9397-08002B2CF9AE}" pid="5" name="MSIP_Label_e38b8e99-f40d-46da-9d1c-3dbf70234bcc_Enabled">
    <vt:lpwstr>true</vt:lpwstr>
  </property>
  <property fmtid="{D5CDD505-2E9C-101B-9397-08002B2CF9AE}" pid="6" name="MSIP_Label_e38b8e99-f40d-46da-9d1c-3dbf70234bcc_SetDate">
    <vt:lpwstr>2024-03-04T14:30:40Z</vt:lpwstr>
  </property>
  <property fmtid="{D5CDD505-2E9C-101B-9397-08002B2CF9AE}" pid="7" name="MSIP_Label_e38b8e99-f40d-46da-9d1c-3dbf70234bcc_Method">
    <vt:lpwstr>Privileged</vt:lpwstr>
  </property>
  <property fmtid="{D5CDD505-2E9C-101B-9397-08002B2CF9AE}" pid="8" name="MSIP_Label_e38b8e99-f40d-46da-9d1c-3dbf70234bcc_Name">
    <vt:lpwstr>Internal</vt:lpwstr>
  </property>
  <property fmtid="{D5CDD505-2E9C-101B-9397-08002B2CF9AE}" pid="9" name="MSIP_Label_e38b8e99-f40d-46da-9d1c-3dbf70234bcc_SiteId">
    <vt:lpwstr>8d53dcbf-a554-4b44-93ba-8e50306ecbc0</vt:lpwstr>
  </property>
  <property fmtid="{D5CDD505-2E9C-101B-9397-08002B2CF9AE}" pid="10" name="MSIP_Label_e38b8e99-f40d-46da-9d1c-3dbf70234bcc_ActionId">
    <vt:lpwstr>841d2401-42ff-4668-9ea9-93847b2b087f</vt:lpwstr>
  </property>
  <property fmtid="{D5CDD505-2E9C-101B-9397-08002B2CF9AE}" pid="11" name="MSIP_Label_e38b8e99-f40d-46da-9d1c-3dbf70234bcc_ContentBits">
    <vt:lpwstr>1</vt:lpwstr>
  </property>
</Properties>
</file>